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9FA8E" w14:textId="77777777" w:rsidR="00867AC1" w:rsidRDefault="00867AC1" w:rsidP="00BE089E">
      <w:pPr>
        <w:jc w:val="both"/>
        <w:rPr>
          <w:u w:val="single"/>
        </w:rPr>
      </w:pPr>
    </w:p>
    <w:p w14:paraId="458DAE2E" w14:textId="79B4B3FD" w:rsidR="00BE089E" w:rsidRPr="00366F78" w:rsidRDefault="3D586C3A" w:rsidP="00BE089E">
      <w:pPr>
        <w:jc w:val="both"/>
        <w:rPr>
          <w:u w:val="single"/>
        </w:rPr>
      </w:pPr>
      <w:r w:rsidRPr="6C5130C1">
        <w:rPr>
          <w:u w:val="single"/>
        </w:rPr>
        <w:t>Informations internes pour les ACs</w:t>
      </w:r>
    </w:p>
    <w:p w14:paraId="22DA85CC" w14:textId="47181555" w:rsidR="00366F78" w:rsidRPr="00813C2E" w:rsidRDefault="00BE089E" w:rsidP="00BE089E">
      <w:pPr>
        <w:jc w:val="both"/>
        <w:rPr>
          <w:u w:val="single"/>
        </w:rPr>
      </w:pPr>
      <w:r w:rsidRPr="6C5130C1">
        <w:rPr>
          <w:u w:val="single"/>
        </w:rPr>
        <w:t>Facts &amp; Figures</w:t>
      </w:r>
      <w:r w:rsidR="5C94634B" w:rsidRPr="6C5130C1">
        <w:rPr>
          <w:u w:val="single"/>
        </w:rPr>
        <w:t xml:space="preserve"> </w:t>
      </w:r>
      <w:r w:rsidRPr="6C5130C1">
        <w:rPr>
          <w:u w:val="single"/>
        </w:rPr>
        <w:t>:</w:t>
      </w:r>
    </w:p>
    <w:p w14:paraId="131AD585" w14:textId="594BFF11" w:rsidR="00BE089E" w:rsidRPr="00813C2E" w:rsidRDefault="5C943B70" w:rsidP="00BE089E">
      <w:pPr>
        <w:jc w:val="both"/>
      </w:pPr>
      <w:r>
        <w:t>Voir</w:t>
      </w:r>
      <w:r w:rsidR="00D659A9">
        <w:t xml:space="preserve"> Facts&amp;Figures</w:t>
      </w:r>
      <w:r w:rsidR="00366F78">
        <w:t>.pdf</w:t>
      </w:r>
      <w:r w:rsidR="00D659A9">
        <w:t xml:space="preserve"> </w:t>
      </w:r>
      <w:r w:rsidR="0EDF94FA">
        <w:t>dans le dossier graphique</w:t>
      </w:r>
    </w:p>
    <w:p w14:paraId="077E1B13" w14:textId="5C45EEFC" w:rsidR="00BE089E" w:rsidRPr="00813C2E" w:rsidRDefault="03073055" w:rsidP="00BE089E">
      <w:pPr>
        <w:jc w:val="both"/>
        <w:rPr>
          <w:u w:val="single"/>
        </w:rPr>
      </w:pPr>
      <w:r w:rsidRPr="6C5130C1">
        <w:rPr>
          <w:u w:val="single"/>
        </w:rPr>
        <w:t xml:space="preserve">Comment sont organisés les </w:t>
      </w:r>
      <w:r w:rsidR="00BE089E" w:rsidRPr="6C5130C1">
        <w:rPr>
          <w:u w:val="single"/>
        </w:rPr>
        <w:t>Silver Scouts ?</w:t>
      </w:r>
    </w:p>
    <w:p w14:paraId="0BE14D85" w14:textId="7C2C7F2F" w:rsidR="00BE089E" w:rsidRPr="00813C2E" w:rsidRDefault="006813C4" w:rsidP="00BE089E">
      <w:pPr>
        <w:jc w:val="both"/>
      </w:pPr>
      <w:r>
        <w:t>En plus de</w:t>
      </w:r>
      <w:r w:rsidR="229AECE4">
        <w:t xml:space="preserve"> l’offre dans les </w:t>
      </w:r>
      <w:r w:rsidR="33CC4B0F">
        <w:t>huit</w:t>
      </w:r>
      <w:r w:rsidR="229AECE4">
        <w:t xml:space="preserve"> régions, nous organisons des événements inter-régionaux (par ex</w:t>
      </w:r>
      <w:r w:rsidR="009304BA">
        <w:t>.</w:t>
      </w:r>
      <w:r w:rsidR="229AECE4">
        <w:t xml:space="preserve"> : un week-end </w:t>
      </w:r>
      <w:r w:rsidR="009304BA">
        <w:t>au</w:t>
      </w:r>
      <w:r w:rsidR="229AECE4">
        <w:t xml:space="preserve"> </w:t>
      </w:r>
      <w:r w:rsidR="229AECE4" w:rsidRPr="009304BA">
        <w:t>Our Chalet</w:t>
      </w:r>
      <w:r w:rsidR="229AECE4">
        <w:t xml:space="preserve">) </w:t>
      </w:r>
      <w:r w:rsidR="08622945">
        <w:t>et des événements sportifs chez les Silver Active Scouts (par ex</w:t>
      </w:r>
      <w:r w:rsidR="009304BA">
        <w:t>.</w:t>
      </w:r>
      <w:r w:rsidR="08622945">
        <w:t xml:space="preserve"> : un week-end de </w:t>
      </w:r>
      <w:r w:rsidR="00E77F1F">
        <w:t>grimpe</w:t>
      </w:r>
      <w:r w:rsidR="08622945">
        <w:t xml:space="preserve"> avec les Mountainscouts ou des randonnées plus exigeant</w:t>
      </w:r>
      <w:r w:rsidR="12924785">
        <w:t>es), ainsi que l’événement annuel pour les femmes scoutes (généralement en février ou mars)</w:t>
      </w:r>
      <w:r w:rsidR="00BE089E">
        <w:t>.</w:t>
      </w:r>
    </w:p>
    <w:p w14:paraId="25BCE013" w14:textId="6507A2C1" w:rsidR="133E5D0D" w:rsidRDefault="133E5D0D" w:rsidP="6C5130C1">
      <w:pPr>
        <w:jc w:val="both"/>
      </w:pPr>
      <w:r>
        <w:t>Les équipes locales des régions élaborent les événements en collaboration avec la responsable des Silver Scouts. Les membres de nos équipes locales disposent d’un excellent réseau local tant professionnel, que privé et scout.</w:t>
      </w:r>
      <w:r w:rsidR="2EF93C3F">
        <w:t xml:space="preserve"> Beaucoup d’entre </w:t>
      </w:r>
      <w:r w:rsidR="00E77F1F">
        <w:t>ell</w:t>
      </w:r>
      <w:r w:rsidR="2EF93C3F">
        <w:t>eux ont occupé diverses fonctions au niveau cantonal ou fédéral. Chaque automne, l</w:t>
      </w:r>
      <w:r w:rsidR="0079431B">
        <w:t>e</w:t>
      </w:r>
      <w:r w:rsidR="00916ACD">
        <w:t>·</w:t>
      </w:r>
      <w:r w:rsidR="0079431B">
        <w:t>a</w:t>
      </w:r>
      <w:r w:rsidR="2EF93C3F">
        <w:t xml:space="preserve"> responsable des Silver Scouts et l’équipe locale planifient le programme a</w:t>
      </w:r>
      <w:r w:rsidR="7C683E41">
        <w:t xml:space="preserve">nnuel de l’année suivante. Pour pouvoir </w:t>
      </w:r>
      <w:r w:rsidR="0B75ACE4">
        <w:t>inscrire un événement au programme annuel, les données clés doivent être disponibles avant fin novembre. Pour la plupart des événements, une personne de l’équipe locale est responsable et reste en contact avec l’institution/l’organisation/l’entreprise où l’événement a lieu. To</w:t>
      </w:r>
      <w:r w:rsidR="47C51A72">
        <w:t>utes les tâches administratives telles que les envois et l’inscription à l’événement incombent à la responsable Silver Scouts.</w:t>
      </w:r>
      <w:r>
        <w:t xml:space="preserve"> </w:t>
      </w:r>
    </w:p>
    <w:p w14:paraId="2F796B63" w14:textId="3A7983A5" w:rsidR="00BE089E" w:rsidRPr="00C9349F" w:rsidRDefault="68878070" w:rsidP="6C5130C1">
      <w:pPr>
        <w:jc w:val="both"/>
        <w:rPr>
          <w:u w:val="single"/>
        </w:rPr>
      </w:pPr>
      <w:r>
        <w:t>L</w:t>
      </w:r>
      <w:r w:rsidR="00FF41A5">
        <w:t>e</w:t>
      </w:r>
      <w:r w:rsidR="00916ACD">
        <w:t>·</w:t>
      </w:r>
      <w:r w:rsidR="00FF41A5">
        <w:t>a</w:t>
      </w:r>
      <w:r>
        <w:t xml:space="preserve"> responsable des Silver Scouts est </w:t>
      </w:r>
      <w:r w:rsidR="00FF41A5">
        <w:t>la personne de contact</w:t>
      </w:r>
      <w:r>
        <w:t xml:space="preserve"> pour les demandes, les idées d’événements et les questions. </w:t>
      </w:r>
      <w:r w:rsidR="00A21C08">
        <w:t>I</w:t>
      </w:r>
      <w:r w:rsidR="00083B38">
        <w:t>el</w:t>
      </w:r>
      <w:r>
        <w:t xml:space="preserve"> peut également mettre en contact avec les équipes locales. </w:t>
      </w:r>
    </w:p>
    <w:p w14:paraId="1BC4D6FC" w14:textId="54FF3EF3" w:rsidR="00BE089E" w:rsidRPr="00C9349F" w:rsidRDefault="1D1427D8" w:rsidP="00BE089E">
      <w:pPr>
        <w:jc w:val="both"/>
        <w:rPr>
          <w:u w:val="single"/>
        </w:rPr>
      </w:pPr>
      <w:r w:rsidRPr="6C5130C1">
        <w:rPr>
          <w:u w:val="single"/>
        </w:rPr>
        <w:t>Qui fait parti</w:t>
      </w:r>
      <w:r w:rsidR="0079431B">
        <w:rPr>
          <w:u w:val="single"/>
        </w:rPr>
        <w:t>e</w:t>
      </w:r>
      <w:r w:rsidRPr="6C5130C1">
        <w:rPr>
          <w:u w:val="single"/>
        </w:rPr>
        <w:t xml:space="preserve"> des Silver Scouts </w:t>
      </w:r>
      <w:r w:rsidR="00BE089E" w:rsidRPr="6C5130C1">
        <w:rPr>
          <w:u w:val="single"/>
        </w:rPr>
        <w:t>?</w:t>
      </w:r>
    </w:p>
    <w:p w14:paraId="7C171184" w14:textId="4927EC9F" w:rsidR="34B7806F" w:rsidRDefault="34B7806F" w:rsidP="6C5130C1">
      <w:pPr>
        <w:jc w:val="both"/>
      </w:pPr>
      <w:r>
        <w:t xml:space="preserve">Tout le monde peut rejoindre les Silver Scouts. Grâce aux Silver Scouts, tu peux rester en contact avec </w:t>
      </w:r>
      <w:proofErr w:type="gramStart"/>
      <w:r>
        <w:t>les scout</w:t>
      </w:r>
      <w:proofErr w:type="gramEnd"/>
      <w:r>
        <w:t xml:space="preserve">·e·s, même si tu n’es plus ou presque plus actif·ve. Ta cotisation annuelle aide financièrement les </w:t>
      </w:r>
      <w:r w:rsidR="12C4DC93">
        <w:t xml:space="preserve">scout·e·s actif·ve·s et tu peux également apporter ton soutien en partageant tes connaissances, ton savoir-faire et ton matériel. Les événements sont également l’occasion de nouer des liens et de rester en contact avec d’autres ancien·ne·s scout·e·s. </w:t>
      </w:r>
    </w:p>
    <w:p w14:paraId="47234FFC" w14:textId="5775FE7E" w:rsidR="00BE089E" w:rsidRPr="00C9349F" w:rsidRDefault="6D162FCE" w:rsidP="00BE089E">
      <w:pPr>
        <w:jc w:val="both"/>
        <w:rPr>
          <w:u w:val="single"/>
        </w:rPr>
      </w:pPr>
      <w:r w:rsidRPr="6C5130C1">
        <w:rPr>
          <w:u w:val="single"/>
        </w:rPr>
        <w:t>Comment les Silver Scouts sont-ils financés ?</w:t>
      </w:r>
    </w:p>
    <w:p w14:paraId="21BFD889" w14:textId="1023BA36" w:rsidR="6D162FCE" w:rsidRDefault="6D162FCE" w:rsidP="6C5130C1">
      <w:pPr>
        <w:jc w:val="both"/>
      </w:pPr>
      <w:r>
        <w:t xml:space="preserve">Sur l’ensemble des dons et cotisations annuelles des Silver Scouts perçus par la Fondation </w:t>
      </w:r>
      <w:r w:rsidR="1728E335">
        <w:t>du Scoutisme</w:t>
      </w:r>
      <w:r>
        <w:t xml:space="preserve">, 50% sont directement reversé au Mouvement Scout de Suisse. Les 50% restants </w:t>
      </w:r>
      <w:r w:rsidR="26FD9551">
        <w:t>ser</w:t>
      </w:r>
      <w:r>
        <w:t>vent à financer les activités et les envois de la Fondation</w:t>
      </w:r>
      <w:r w:rsidR="210E7953">
        <w:t xml:space="preserve"> du</w:t>
      </w:r>
      <w:r>
        <w:t xml:space="preserve"> Scout</w:t>
      </w:r>
      <w:r w:rsidR="72822B7A">
        <w:t>isme</w:t>
      </w:r>
      <w:r>
        <w:t xml:space="preserve">, les demandes de projets des groupes ainsi que les Silver Scouts. </w:t>
      </w:r>
    </w:p>
    <w:p w14:paraId="3CCBF624" w14:textId="1F5AB85D" w:rsidR="20597CA9" w:rsidRDefault="20597CA9" w:rsidP="6C5130C1">
      <w:pPr>
        <w:jc w:val="both"/>
      </w:pPr>
      <w:r>
        <w:t xml:space="preserve">Les Silver Scouts reçoivent de la Fondation du Scoutisme un montant annuel </w:t>
      </w:r>
      <w:r w:rsidR="003C2314">
        <w:t xml:space="preserve">fixe </w:t>
      </w:r>
      <w:r>
        <w:t xml:space="preserve">de CHF 100 000. Les postes budgétaires comprennent les frais de personnel des responsables Silver Scouts, la mise en </w:t>
      </w:r>
      <w:r w:rsidR="71AEF177">
        <w:t>œuvre</w:t>
      </w:r>
      <w:r>
        <w:t xml:space="preserve"> des objectifs stratégiques, le marketing, ainsi que l’organisation d’événement et le soutien au</w:t>
      </w:r>
      <w:r w:rsidR="1AA63937">
        <w:t xml:space="preserve">x associations cantonales lors d’événements majeurs. </w:t>
      </w:r>
    </w:p>
    <w:p w14:paraId="7B16DB32" w14:textId="063E015E" w:rsidR="00BE089E" w:rsidRPr="00A93768" w:rsidRDefault="16D2858C" w:rsidP="00BE089E">
      <w:pPr>
        <w:jc w:val="both"/>
        <w:rPr>
          <w:u w:val="single"/>
        </w:rPr>
      </w:pPr>
      <w:r w:rsidRPr="6C5130C1">
        <w:rPr>
          <w:u w:val="single"/>
        </w:rPr>
        <w:t>Collaboration avec les associations cantonales</w:t>
      </w:r>
    </w:p>
    <w:p w14:paraId="3FBFB62C" w14:textId="338B7C83" w:rsidR="00F942F9" w:rsidRDefault="59F2739A" w:rsidP="6C5130C1">
      <w:pPr>
        <w:jc w:val="both"/>
      </w:pPr>
      <w:r>
        <w:t>Sur</w:t>
      </w:r>
      <w:r w:rsidR="7E1976CB">
        <w:t xml:space="preserve"> Midata, vous trouverez </w:t>
      </w:r>
      <w:hyperlink r:id="rId9" w:history="1">
        <w:r w:rsidR="7E1976CB" w:rsidRPr="00B60F40">
          <w:rPr>
            <w:rStyle w:val="Hyperlink"/>
          </w:rPr>
          <w:t>la composition actuelle de l’équipe locale de votre région</w:t>
        </w:r>
      </w:hyperlink>
      <w:r w:rsidR="7E1976CB">
        <w:t xml:space="preserve"> (Mouvement Scout de Suisse -&gt; Autres -&gt; Externes/Partenaires -&gt; Silver Scouts : équipes locales / partenaires -&gt; sous-</w:t>
      </w:r>
      <w:r w:rsidR="7E1976CB">
        <w:lastRenderedPageBreak/>
        <w:t xml:space="preserve">groupes respectifs). Vous pouvez mentionner les équipes locales et leurs membres sur le site internet de votre canton. </w:t>
      </w:r>
    </w:p>
    <w:p w14:paraId="3F583DA3" w14:textId="763F9E77" w:rsidR="00F942F9" w:rsidRDefault="6A688E72" w:rsidP="6C5130C1">
      <w:pPr>
        <w:jc w:val="both"/>
      </w:pPr>
      <w:r>
        <w:t xml:space="preserve">Nous serions </w:t>
      </w:r>
      <w:proofErr w:type="gramStart"/>
      <w:r>
        <w:t>ravi</w:t>
      </w:r>
      <w:proofErr w:type="gramEnd"/>
      <w:r w:rsidR="00916ACD">
        <w:t>·</w:t>
      </w:r>
      <w:r w:rsidR="003C2314">
        <w:t>e</w:t>
      </w:r>
      <w:r w:rsidR="00916ACD">
        <w:t>·</w:t>
      </w:r>
      <w:r w:rsidR="003C2314">
        <w:t>s</w:t>
      </w:r>
      <w:r>
        <w:t xml:space="preserve"> de venir présenter les Silver Scouts lors de vos événements cantonaux, que ce soit lors d’une réunion de réseautage ou d’une assemblée cantonale. Compte tenu de l’introduction de l’outil de </w:t>
      </w:r>
      <w:r w:rsidR="001367BB">
        <w:t xml:space="preserve">mise en réseau </w:t>
      </w:r>
      <w:r>
        <w:t xml:space="preserve">Scoutola, il est important pour nous que les Silver Scouts soient également connus au niveau des </w:t>
      </w:r>
      <w:r w:rsidR="638544D9">
        <w:t>A</w:t>
      </w:r>
      <w:r w:rsidR="001367BB">
        <w:t>C</w:t>
      </w:r>
      <w:r>
        <w:t>, des régions</w:t>
      </w:r>
      <w:r w:rsidR="734CAC9B">
        <w:t xml:space="preserve"> ou des groupes et qu’ils soient considérés comme une ressource utile. Pour les événements ou les stands de plus gr</w:t>
      </w:r>
      <w:r w:rsidR="2336141B">
        <w:t>an</w:t>
      </w:r>
      <w:r w:rsidR="734CAC9B">
        <w:t>de envergure, vous pouvez également nous contacter par mail et nous verrons dans quelle mesure nous pouvons vous aider. Nous ne pouvons malheureusement pas diffuser les demandes indi</w:t>
      </w:r>
      <w:r w:rsidR="1625C84C">
        <w:t>vid</w:t>
      </w:r>
      <w:r w:rsidR="734CAC9B">
        <w:t>uelles auprès des membres, mais nous disposon</w:t>
      </w:r>
      <w:r w:rsidR="01EAB36B">
        <w:t>s</w:t>
      </w:r>
      <w:r w:rsidR="734CAC9B">
        <w:t xml:space="preserve"> d’un groupe de réseautage LinkedIn (qui compte actuellem</w:t>
      </w:r>
      <w:r w:rsidR="2CF154CF">
        <w:t>ent environ 750 personnes) dans lequel tou·te·s les membres du groupe peuvent partager des contributions et, bien sûr, notre nouveau Scoutola.</w:t>
      </w:r>
    </w:p>
    <w:sectPr w:rsidR="00F942F9">
      <w:head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5D7B7" w14:textId="77777777" w:rsidR="008C5F03" w:rsidRDefault="008C5F03" w:rsidP="00867AC1">
      <w:pPr>
        <w:spacing w:after="0" w:line="240" w:lineRule="auto"/>
      </w:pPr>
      <w:r>
        <w:separator/>
      </w:r>
    </w:p>
  </w:endnote>
  <w:endnote w:type="continuationSeparator" w:id="0">
    <w:p w14:paraId="53A6EEC3" w14:textId="77777777" w:rsidR="008C5F03" w:rsidRDefault="008C5F03" w:rsidP="00867A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52CFF" w14:textId="77777777" w:rsidR="008C5F03" w:rsidRDefault="008C5F03" w:rsidP="00867AC1">
      <w:pPr>
        <w:spacing w:after="0" w:line="240" w:lineRule="auto"/>
      </w:pPr>
      <w:r>
        <w:separator/>
      </w:r>
    </w:p>
  </w:footnote>
  <w:footnote w:type="continuationSeparator" w:id="0">
    <w:p w14:paraId="7AF1ABD8" w14:textId="77777777" w:rsidR="008C5F03" w:rsidRDefault="008C5F03" w:rsidP="00867A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A47FA" w14:textId="777F376F" w:rsidR="00867AC1" w:rsidRDefault="00867AC1">
    <w:pPr>
      <w:pStyle w:val="Kopfzeile"/>
    </w:pPr>
    <w:r>
      <w:rPr>
        <w:noProof/>
      </w:rPr>
      <w:drawing>
        <wp:inline distT="0" distB="0" distL="0" distR="0" wp14:anchorId="71E9F94D" wp14:editId="0FBD980F">
          <wp:extent cx="5753100" cy="1000125"/>
          <wp:effectExtent l="0" t="0" r="0" b="9525"/>
          <wp:docPr id="185658361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100012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89E"/>
    <w:rsid w:val="00067FBC"/>
    <w:rsid w:val="00083B38"/>
    <w:rsid w:val="00093A9C"/>
    <w:rsid w:val="000D34AF"/>
    <w:rsid w:val="000F47B6"/>
    <w:rsid w:val="00114531"/>
    <w:rsid w:val="001367BB"/>
    <w:rsid w:val="001A7ADC"/>
    <w:rsid w:val="001F1772"/>
    <w:rsid w:val="00235085"/>
    <w:rsid w:val="00243756"/>
    <w:rsid w:val="00280995"/>
    <w:rsid w:val="00291E5F"/>
    <w:rsid w:val="00297303"/>
    <w:rsid w:val="002A2F78"/>
    <w:rsid w:val="002E1AFA"/>
    <w:rsid w:val="002E2E50"/>
    <w:rsid w:val="0033682F"/>
    <w:rsid w:val="0035560B"/>
    <w:rsid w:val="00366F78"/>
    <w:rsid w:val="00396C91"/>
    <w:rsid w:val="003A519E"/>
    <w:rsid w:val="003B0E11"/>
    <w:rsid w:val="003B2761"/>
    <w:rsid w:val="003B50BD"/>
    <w:rsid w:val="003C2314"/>
    <w:rsid w:val="003E0D39"/>
    <w:rsid w:val="003E4202"/>
    <w:rsid w:val="004010AF"/>
    <w:rsid w:val="00420EEE"/>
    <w:rsid w:val="00486667"/>
    <w:rsid w:val="004A1F75"/>
    <w:rsid w:val="004B6043"/>
    <w:rsid w:val="004F2519"/>
    <w:rsid w:val="004F5D92"/>
    <w:rsid w:val="004F785E"/>
    <w:rsid w:val="0055152E"/>
    <w:rsid w:val="005779DC"/>
    <w:rsid w:val="00594D8E"/>
    <w:rsid w:val="005A517F"/>
    <w:rsid w:val="005C38E4"/>
    <w:rsid w:val="00603E71"/>
    <w:rsid w:val="00632C2D"/>
    <w:rsid w:val="0063406E"/>
    <w:rsid w:val="00641BAD"/>
    <w:rsid w:val="00666C8D"/>
    <w:rsid w:val="006813C4"/>
    <w:rsid w:val="006A23FB"/>
    <w:rsid w:val="006A60BC"/>
    <w:rsid w:val="0073260D"/>
    <w:rsid w:val="00734771"/>
    <w:rsid w:val="007415F5"/>
    <w:rsid w:val="007471A2"/>
    <w:rsid w:val="0076647A"/>
    <w:rsid w:val="00785863"/>
    <w:rsid w:val="0079431B"/>
    <w:rsid w:val="007A52B2"/>
    <w:rsid w:val="007B38C3"/>
    <w:rsid w:val="00813C2E"/>
    <w:rsid w:val="00837AAF"/>
    <w:rsid w:val="00847CFE"/>
    <w:rsid w:val="00867AC1"/>
    <w:rsid w:val="00894416"/>
    <w:rsid w:val="008A2E38"/>
    <w:rsid w:val="008B1E28"/>
    <w:rsid w:val="008C5F03"/>
    <w:rsid w:val="00916ACD"/>
    <w:rsid w:val="009304BA"/>
    <w:rsid w:val="00951A06"/>
    <w:rsid w:val="00971501"/>
    <w:rsid w:val="009C21E8"/>
    <w:rsid w:val="009D1AEE"/>
    <w:rsid w:val="009F31E1"/>
    <w:rsid w:val="00A037D5"/>
    <w:rsid w:val="00A07A73"/>
    <w:rsid w:val="00A13A0F"/>
    <w:rsid w:val="00A21C08"/>
    <w:rsid w:val="00A3139E"/>
    <w:rsid w:val="00A318F8"/>
    <w:rsid w:val="00A454EF"/>
    <w:rsid w:val="00A93768"/>
    <w:rsid w:val="00AE5A77"/>
    <w:rsid w:val="00B33BB0"/>
    <w:rsid w:val="00B4296A"/>
    <w:rsid w:val="00B46713"/>
    <w:rsid w:val="00B53742"/>
    <w:rsid w:val="00B56701"/>
    <w:rsid w:val="00B60F40"/>
    <w:rsid w:val="00BB684C"/>
    <w:rsid w:val="00BC198B"/>
    <w:rsid w:val="00BE089E"/>
    <w:rsid w:val="00C61953"/>
    <w:rsid w:val="00C70BCE"/>
    <w:rsid w:val="00C710C4"/>
    <w:rsid w:val="00C89586"/>
    <w:rsid w:val="00C92BE6"/>
    <w:rsid w:val="00C9349F"/>
    <w:rsid w:val="00CA0C9E"/>
    <w:rsid w:val="00CA1C4B"/>
    <w:rsid w:val="00CD7141"/>
    <w:rsid w:val="00CE78BE"/>
    <w:rsid w:val="00D12EA0"/>
    <w:rsid w:val="00D50078"/>
    <w:rsid w:val="00D5781C"/>
    <w:rsid w:val="00D64ABA"/>
    <w:rsid w:val="00D659A9"/>
    <w:rsid w:val="00D8063E"/>
    <w:rsid w:val="00DB0D01"/>
    <w:rsid w:val="00DF3FAD"/>
    <w:rsid w:val="00E23B69"/>
    <w:rsid w:val="00E246E3"/>
    <w:rsid w:val="00E36B1B"/>
    <w:rsid w:val="00E77F1F"/>
    <w:rsid w:val="00ED4215"/>
    <w:rsid w:val="00ED599D"/>
    <w:rsid w:val="00F04E4F"/>
    <w:rsid w:val="00F77330"/>
    <w:rsid w:val="00F942F9"/>
    <w:rsid w:val="00FB3E95"/>
    <w:rsid w:val="00FF41A5"/>
    <w:rsid w:val="01EAB36B"/>
    <w:rsid w:val="02FE2E9F"/>
    <w:rsid w:val="03073055"/>
    <w:rsid w:val="033560F0"/>
    <w:rsid w:val="037C0F5C"/>
    <w:rsid w:val="03F916F4"/>
    <w:rsid w:val="04746BF1"/>
    <w:rsid w:val="06919F7F"/>
    <w:rsid w:val="0757CA16"/>
    <w:rsid w:val="08622945"/>
    <w:rsid w:val="0925B504"/>
    <w:rsid w:val="0A7765E8"/>
    <w:rsid w:val="0B75ACE4"/>
    <w:rsid w:val="0BF90B1C"/>
    <w:rsid w:val="0E2E580B"/>
    <w:rsid w:val="0EDF94FA"/>
    <w:rsid w:val="1280B85F"/>
    <w:rsid w:val="12924785"/>
    <w:rsid w:val="12C4DC93"/>
    <w:rsid w:val="133E5D0D"/>
    <w:rsid w:val="136E5421"/>
    <w:rsid w:val="138EFF9F"/>
    <w:rsid w:val="144E9132"/>
    <w:rsid w:val="149DB422"/>
    <w:rsid w:val="1625C84C"/>
    <w:rsid w:val="162BA73E"/>
    <w:rsid w:val="16A32E3A"/>
    <w:rsid w:val="16D2858C"/>
    <w:rsid w:val="172192BE"/>
    <w:rsid w:val="1728E335"/>
    <w:rsid w:val="19142BA5"/>
    <w:rsid w:val="1AA63937"/>
    <w:rsid w:val="1CB95BC9"/>
    <w:rsid w:val="1CBBFD2E"/>
    <w:rsid w:val="1D1427D8"/>
    <w:rsid w:val="1DEBF350"/>
    <w:rsid w:val="1FFC0260"/>
    <w:rsid w:val="20597CA9"/>
    <w:rsid w:val="210E7953"/>
    <w:rsid w:val="229AECE4"/>
    <w:rsid w:val="2336141B"/>
    <w:rsid w:val="24517688"/>
    <w:rsid w:val="26FD9551"/>
    <w:rsid w:val="2845BBEC"/>
    <w:rsid w:val="2A648083"/>
    <w:rsid w:val="2AB7C8D9"/>
    <w:rsid w:val="2C2C1D23"/>
    <w:rsid w:val="2CF154CF"/>
    <w:rsid w:val="2EF93C3F"/>
    <w:rsid w:val="30B8CDD9"/>
    <w:rsid w:val="32FA77E0"/>
    <w:rsid w:val="339B3FCF"/>
    <w:rsid w:val="33CC4B0F"/>
    <w:rsid w:val="33D528C2"/>
    <w:rsid w:val="33F436E2"/>
    <w:rsid w:val="34B7806F"/>
    <w:rsid w:val="35E4BAAC"/>
    <w:rsid w:val="373A63CD"/>
    <w:rsid w:val="3A3660D9"/>
    <w:rsid w:val="3D1FB65F"/>
    <w:rsid w:val="3D586C3A"/>
    <w:rsid w:val="4023C659"/>
    <w:rsid w:val="434195CF"/>
    <w:rsid w:val="435F0C58"/>
    <w:rsid w:val="44411BBB"/>
    <w:rsid w:val="4567F4F8"/>
    <w:rsid w:val="47C51A72"/>
    <w:rsid w:val="492F6705"/>
    <w:rsid w:val="4E728A07"/>
    <w:rsid w:val="4E8CCF67"/>
    <w:rsid w:val="4F31C478"/>
    <w:rsid w:val="51944C09"/>
    <w:rsid w:val="53AD44E9"/>
    <w:rsid w:val="5507CFD0"/>
    <w:rsid w:val="584220D1"/>
    <w:rsid w:val="59F2739A"/>
    <w:rsid w:val="5B6B3DB2"/>
    <w:rsid w:val="5C943B70"/>
    <w:rsid w:val="5C94634B"/>
    <w:rsid w:val="5CAB115F"/>
    <w:rsid w:val="5CBB0877"/>
    <w:rsid w:val="5D1168AE"/>
    <w:rsid w:val="5F5099D7"/>
    <w:rsid w:val="61839D20"/>
    <w:rsid w:val="622F9499"/>
    <w:rsid w:val="638544D9"/>
    <w:rsid w:val="65A8E749"/>
    <w:rsid w:val="6624EC78"/>
    <w:rsid w:val="68878070"/>
    <w:rsid w:val="6A688E72"/>
    <w:rsid w:val="6C5130C1"/>
    <w:rsid w:val="6C8DCCAB"/>
    <w:rsid w:val="6CA71315"/>
    <w:rsid w:val="6D11640C"/>
    <w:rsid w:val="6D162FCE"/>
    <w:rsid w:val="6F82E16F"/>
    <w:rsid w:val="714E6DC5"/>
    <w:rsid w:val="71AEF177"/>
    <w:rsid w:val="72822B7A"/>
    <w:rsid w:val="72853841"/>
    <w:rsid w:val="734CAC9B"/>
    <w:rsid w:val="7687D011"/>
    <w:rsid w:val="77EAA0B4"/>
    <w:rsid w:val="788DDF97"/>
    <w:rsid w:val="791FA1BC"/>
    <w:rsid w:val="7A062508"/>
    <w:rsid w:val="7C683E41"/>
    <w:rsid w:val="7D484ED0"/>
    <w:rsid w:val="7E1976CB"/>
    <w:rsid w:val="7E91D854"/>
    <w:rsid w:val="7ECF90EA"/>
    <w:rsid w:val="7F3EBE40"/>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8B9DA"/>
  <w15:chartTrackingRefBased/>
  <w15:docId w15:val="{608A2374-2865-4C7D-8D15-04C8CC445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6C5130C1"/>
    <w:rPr>
      <w:lang w:val="fr-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qFormat/>
    <w:rsid w:val="00BE089E"/>
    <w:rPr>
      <w:color w:val="6E93AF"/>
      <w:u w:val="none"/>
    </w:rPr>
  </w:style>
  <w:style w:type="character" w:styleId="Kommentarzeichen">
    <w:name w:val="annotation reference"/>
    <w:basedOn w:val="Absatz-Standardschriftart"/>
    <w:uiPriority w:val="99"/>
    <w:semiHidden/>
    <w:unhideWhenUsed/>
    <w:rsid w:val="00BE089E"/>
    <w:rPr>
      <w:sz w:val="16"/>
      <w:szCs w:val="16"/>
    </w:rPr>
  </w:style>
  <w:style w:type="paragraph" w:styleId="Kommentartext">
    <w:name w:val="annotation text"/>
    <w:basedOn w:val="Standard"/>
    <w:link w:val="KommentartextZchn"/>
    <w:uiPriority w:val="99"/>
    <w:unhideWhenUsed/>
    <w:rsid w:val="6C5130C1"/>
    <w:pPr>
      <w:spacing w:line="240" w:lineRule="auto"/>
    </w:pPr>
    <w:rPr>
      <w:sz w:val="20"/>
      <w:szCs w:val="20"/>
    </w:rPr>
  </w:style>
  <w:style w:type="character" w:customStyle="1" w:styleId="KommentartextZchn">
    <w:name w:val="Kommentartext Zchn"/>
    <w:basedOn w:val="Absatz-Standardschriftart"/>
    <w:link w:val="Kommentartext"/>
    <w:uiPriority w:val="99"/>
    <w:rsid w:val="00BE089E"/>
    <w:rPr>
      <w:sz w:val="20"/>
      <w:szCs w:val="20"/>
    </w:rPr>
  </w:style>
  <w:style w:type="character" w:styleId="NichtaufgelsteErwhnung">
    <w:name w:val="Unresolved Mention"/>
    <w:basedOn w:val="Absatz-Standardschriftart"/>
    <w:uiPriority w:val="99"/>
    <w:semiHidden/>
    <w:unhideWhenUsed/>
    <w:rsid w:val="00A93768"/>
    <w:rPr>
      <w:color w:val="605E5C"/>
      <w:shd w:val="clear" w:color="auto" w:fill="E1DFDD"/>
    </w:rPr>
  </w:style>
  <w:style w:type="paragraph" w:styleId="Kopfzeile">
    <w:name w:val="header"/>
    <w:basedOn w:val="Standard"/>
    <w:link w:val="KopfzeileZchn"/>
    <w:uiPriority w:val="99"/>
    <w:unhideWhenUsed/>
    <w:rsid w:val="00867AC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67AC1"/>
    <w:rPr>
      <w:lang w:val="fr-CH"/>
    </w:rPr>
  </w:style>
  <w:style w:type="paragraph" w:styleId="Fuzeile">
    <w:name w:val="footer"/>
    <w:basedOn w:val="Standard"/>
    <w:link w:val="FuzeileZchn"/>
    <w:uiPriority w:val="99"/>
    <w:unhideWhenUsed/>
    <w:rsid w:val="00867AC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67AC1"/>
    <w:rPr>
      <w:lang w:val="fr-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db.scout.ch/fr/groups/6028/people?returning=tr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C6ECE360FD1B43A404C45E3073B5C0" ma:contentTypeVersion="34" ma:contentTypeDescription="Ein neues Dokument erstellen." ma:contentTypeScope="" ma:versionID="95e2f11b25e11f20d62c16f1574cb665">
  <xsd:schema xmlns:xsd="http://www.w3.org/2001/XMLSchema" xmlns:xs="http://www.w3.org/2001/XMLSchema" xmlns:p="http://schemas.microsoft.com/office/2006/metadata/properties" xmlns:ns2="9b62d307-caaa-4db4-9af4-0d64e34cd9c8" xmlns:ns3="f337f60c-b1c6-4ea6-a1e9-c321a186d20e" targetNamespace="http://schemas.microsoft.com/office/2006/metadata/properties" ma:root="true" ma:fieldsID="8ec15541d125f3cac5ce684a292d8f18" ns2:_="" ns3:_="">
    <xsd:import namespace="9b62d307-caaa-4db4-9af4-0d64e34cd9c8"/>
    <xsd:import namespace="f337f60c-b1c6-4ea6-a1e9-c321a186d2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GenerationTime" minOccurs="0"/>
                <xsd:element ref="ns2:MediaServiceEventHashCode" minOccurs="0"/>
                <xsd:element ref="ns2:f470caa6b5ef410ea8531b08957bc759" minOccurs="0"/>
                <xsd:element ref="ns3:TaxCatchAll" minOccurs="0"/>
                <xsd:element ref="ns2:MediaServiceOCR" minOccurs="0"/>
                <xsd:element ref="ns2:MediaServiceLocation" minOccurs="0"/>
                <xsd:element ref="ns3:TaxKeywordTaxHTField" minOccurs="0"/>
                <xsd:element ref="ns2:MediaServiceAutoKeyPoints" minOccurs="0"/>
                <xsd:element ref="ns2:MediaServiceKeyPoints" minOccurs="0"/>
                <xsd:element ref="ns2:StatusKursadminKV" minOccurs="0"/>
                <xsd:element ref="ns2:Info" minOccurs="0"/>
                <xsd:element ref="ns2:Sprache" minOccurs="0"/>
                <xsd:element ref="ns2:Mailversendetam" minOccurs="0"/>
                <xsd:element ref="ns2:MediaLengthInSeconds"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62d307-caaa-4db4-9af4-0d64e34cd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f470caa6b5ef410ea8531b08957bc759" ma:index="16" nillable="true" ma:taxonomy="true" ma:internalName="f470caa6b5ef410ea8531b08957bc759" ma:taxonomyFieldName="Dokumentenart" ma:displayName="Dokumentenart" ma:default="" ma:fieldId="{f470caa6-b5ef-410e-a853-1b08957bc759}" ma:sspId="50e4a413-43b8-4c66-a143-4cc28a99c115" ma:termSetId="8bad494a-b8a7-498f-aeee-547962adc849" ma:anchorId="00000000-0000-0000-0000-000000000000" ma:open="fals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StatusKursadminKV" ma:index="24" nillable="true" ma:displayName="Status Kursadmin KV" ma:description="Status &quot;Offen&quot; oder Status &quot;Abgeschlossen&quot;" ma:format="Dropdown" ma:internalName="StatusKursadminKV">
      <xsd:simpleType>
        <xsd:restriction base="dms:Choice">
          <xsd:enumeration value="Offen"/>
          <xsd:enumeration value="Abgeschlossen"/>
        </xsd:restriction>
      </xsd:simpleType>
    </xsd:element>
    <xsd:element name="Info" ma:index="25" nillable="true" ma:displayName="Info" ma:description="Informationen zur Datei / Ordner" ma:format="Dropdown" ma:internalName="Info">
      <xsd:simpleType>
        <xsd:restriction base="dms:Note">
          <xsd:maxLength value="255"/>
        </xsd:restriction>
      </xsd:simpleType>
    </xsd:element>
    <xsd:element name="Sprache" ma:index="26" nillable="true" ma:displayName="Sprache" ma:format="Dropdown" ma:internalName="Sprache">
      <xsd:simpleType>
        <xsd:restriction base="dms:Choice">
          <xsd:enumeration value="Deutsch"/>
          <xsd:enumeration value="Französisch"/>
          <xsd:enumeration value="Italienisch"/>
        </xsd:restriction>
      </xsd:simpleType>
    </xsd:element>
    <xsd:element name="Mailversendetam" ma:index="27" nillable="true" ma:displayName="Mail versendet am" ma:format="Dropdown" ma:internalName="Mailversendetam">
      <xsd:simpleType>
        <xsd:restriction base="dms:Text">
          <xsd:maxLength value="255"/>
        </xsd:restriction>
      </xsd:simpleType>
    </xsd:element>
    <xsd:element name="MediaLengthInSeconds" ma:index="28" nillable="true" ma:displayName="Length (seconds)" ma:internalName="MediaLengthInSeconds" ma:readOnly="true">
      <xsd:simpleType>
        <xsd:restriction base="dms:Unknown"/>
      </xsd:simpleType>
    </xsd:element>
    <xsd:element name="lcf76f155ced4ddcb4097134ff3c332f" ma:index="30" nillable="true" ma:taxonomy="true" ma:internalName="lcf76f155ced4ddcb4097134ff3c332f" ma:taxonomyFieldName="MediaServiceImageTags" ma:displayName="Bildmarkierungen" ma:readOnly="false" ma:fieldId="{5cf76f15-5ced-4ddc-b409-7134ff3c332f}" ma:taxonomyMulti="true" ma:sspId="50e4a413-43b8-4c66-a143-4cc28a99c1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BillingMetadata" ma:index="3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37f60c-b1c6-4ea6-a1e9-c321a186d20e"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df4c255d-235c-4a49-b775-3d086a202be0}" ma:internalName="TaxCatchAll" ma:showField="CatchAllData" ma:web="f337f60c-b1c6-4ea6-a1e9-c321a186d20e">
      <xsd:complexType>
        <xsd:complexContent>
          <xsd:extension base="dms:MultiChoiceLookup">
            <xsd:sequence>
              <xsd:element name="Value" type="dms:Lookup" maxOccurs="unbounded" minOccurs="0" nillable="true"/>
            </xsd:sequence>
          </xsd:extension>
        </xsd:complexContent>
      </xsd:complexType>
    </xsd:element>
    <xsd:element name="TaxKeywordTaxHTField" ma:index="21" nillable="true" ma:taxonomy="true" ma:internalName="TaxKeywordTaxHTField" ma:taxonomyFieldName="TaxKeyword" ma:displayName="Unternehmensstichwörter" ma:fieldId="{23f27201-bee3-471e-b2e7-b64fd8b7ca38}" ma:taxonomyMulti="true" ma:sspId="50e4a413-43b8-4c66-a143-4cc28a99c115"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62d307-caaa-4db4-9af4-0d64e34cd9c8">
      <Terms xmlns="http://schemas.microsoft.com/office/infopath/2007/PartnerControls"/>
    </lcf76f155ced4ddcb4097134ff3c332f>
    <TaxCatchAll xmlns="f337f60c-b1c6-4ea6-a1e9-c321a186d20e" xsi:nil="true"/>
    <TaxKeywordTaxHTField xmlns="f337f60c-b1c6-4ea6-a1e9-c321a186d20e">
      <Terms xmlns="http://schemas.microsoft.com/office/infopath/2007/PartnerControls"/>
    </TaxKeywordTaxHTField>
    <f470caa6b5ef410ea8531b08957bc759 xmlns="9b62d307-caaa-4db4-9af4-0d64e34cd9c8">
      <Terms xmlns="http://schemas.microsoft.com/office/infopath/2007/PartnerControls"/>
    </f470caa6b5ef410ea8531b08957bc759>
    <Sprache xmlns="9b62d307-caaa-4db4-9af4-0d64e34cd9c8" xsi:nil="true"/>
    <Mailversendetam xmlns="9b62d307-caaa-4db4-9af4-0d64e34cd9c8" xsi:nil="true"/>
    <StatusKursadminKV xmlns="9b62d307-caaa-4db4-9af4-0d64e34cd9c8" xsi:nil="true"/>
    <Info xmlns="9b62d307-caaa-4db4-9af4-0d64e34cd9c8" xsi:nil="true"/>
  </documentManagement>
</p:properties>
</file>

<file path=customXml/itemProps1.xml><?xml version="1.0" encoding="utf-8"?>
<ds:datastoreItem xmlns:ds="http://schemas.openxmlformats.org/officeDocument/2006/customXml" ds:itemID="{0F4ADE90-7E26-4220-B89D-071DDA690C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62d307-caaa-4db4-9af4-0d64e34cd9c8"/>
    <ds:schemaRef ds:uri="f337f60c-b1c6-4ea6-a1e9-c321a186d2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231499-1670-4BFC-88FB-31BA49E2974A}">
  <ds:schemaRefs>
    <ds:schemaRef ds:uri="http://schemas.microsoft.com/sharepoint/v3/contenttype/forms"/>
  </ds:schemaRefs>
</ds:datastoreItem>
</file>

<file path=customXml/itemProps3.xml><?xml version="1.0" encoding="utf-8"?>
<ds:datastoreItem xmlns:ds="http://schemas.openxmlformats.org/officeDocument/2006/customXml" ds:itemID="{E9672B0E-3B55-4217-8E19-8B2E4C8303E9}">
  <ds:schemaRefs>
    <ds:schemaRef ds:uri="http://schemas.microsoft.com/office/2006/metadata/properties"/>
    <ds:schemaRef ds:uri="http://schemas.microsoft.com/office/infopath/2007/PartnerControls"/>
    <ds:schemaRef ds:uri="9b62d307-caaa-4db4-9af4-0d64e34cd9c8"/>
    <ds:schemaRef ds:uri="f337f60c-b1c6-4ea6-a1e9-c321a186d20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561</Words>
  <Characters>3540</Characters>
  <Application>Microsoft Office Word</Application>
  <DocSecurity>0</DocSecurity>
  <Lines>29</Lines>
  <Paragraphs>8</Paragraphs>
  <ScaleCrop>false</ScaleCrop>
  <Company/>
  <LinksUpToDate>false</LinksUpToDate>
  <CharactersWithSpaces>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Rašić / Mica</dc:creator>
  <cp:keywords/>
  <dc:description/>
  <cp:lastModifiedBy>Sara Rašić / Mica</cp:lastModifiedBy>
  <cp:revision>90</cp:revision>
  <dcterms:created xsi:type="dcterms:W3CDTF">2025-04-16T23:48:00Z</dcterms:created>
  <dcterms:modified xsi:type="dcterms:W3CDTF">2025-11-13T11:36:00Z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0x01010039C6ECE360FD1B43A404C45E3073B5C0</vt:lpwstr>
  </property>
  <property fmtid="{D5CDD505-2E9C-101B-9397-08002B2CF9AE}" pid="4" name="MediaServiceImageTags">
    <vt:lpwstr/>
  </property>
  <property fmtid="{D5CDD505-2E9C-101B-9397-08002B2CF9AE}" pid="5" name="Dokumentenart">
    <vt:lpwstr/>
  </property>
</Properties>
</file>